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5777" w:rsidRPr="00035777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«Формирование финансовой грамотности у </w:t>
      </w:r>
      <w:proofErr w:type="gramStart"/>
      <w:r w:rsidRPr="0003577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обучающихся</w:t>
      </w:r>
      <w:proofErr w:type="gramEnd"/>
      <w:r w:rsidR="003A2DD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03577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начальной школы»</w:t>
      </w:r>
    </w:p>
    <w:p w:rsidR="004D674E" w:rsidRDefault="00035777" w:rsidP="003A2DD6">
      <w:pPr>
        <w:shd w:val="clear" w:color="auto" w:fill="FFFFFF"/>
        <w:spacing w:after="150" w:line="240" w:lineRule="auto"/>
        <w:ind w:firstLine="567"/>
        <w:jc w:val="right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03577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«Нажить много денег - храбрость; </w:t>
      </w:r>
    </w:p>
    <w:p w:rsidR="003A2DD6" w:rsidRDefault="004D674E" w:rsidP="004D674E">
      <w:pPr>
        <w:shd w:val="clear" w:color="auto" w:fill="FFFFFF"/>
        <w:spacing w:after="150" w:line="240" w:lineRule="auto"/>
        <w:ind w:firstLine="567"/>
        <w:jc w:val="center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                                                                    </w:t>
      </w:r>
      <w:r w:rsidR="00035777" w:rsidRPr="0003577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сохранить их - мудрость,</w:t>
      </w:r>
    </w:p>
    <w:p w:rsidR="00035777" w:rsidRPr="00035777" w:rsidRDefault="00035777" w:rsidP="003A2DD6">
      <w:pPr>
        <w:shd w:val="clear" w:color="auto" w:fill="FFFFFF"/>
        <w:spacing w:after="150" w:line="240" w:lineRule="auto"/>
        <w:ind w:firstLine="567"/>
        <w:jc w:val="righ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а умело расходовать – искусство».</w:t>
      </w:r>
    </w:p>
    <w:p w:rsidR="00035777" w:rsidRPr="00035777" w:rsidRDefault="00035777" w:rsidP="003A2DD6">
      <w:pPr>
        <w:shd w:val="clear" w:color="auto" w:fill="FFFFFF"/>
        <w:spacing w:after="150" w:line="240" w:lineRule="auto"/>
        <w:ind w:firstLine="567"/>
        <w:jc w:val="righ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Бертольд Авербах</w:t>
      </w:r>
    </w:p>
    <w:p w:rsidR="00035777" w:rsidRPr="00035777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Современные дети очень рано знакомятся с ролью денег в жизни человека. Они слышат разговоры о деньгах дома, по телевизору, на улице. Дети рано понимают — деньги позволяют получить желаемое, и начинают стремиться к самостоятельному их использованию.</w:t>
      </w:r>
    </w:p>
    <w:p w:rsidR="00035777" w:rsidRPr="00035777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Нельзя себе представить сегодня мир без денег. Эта острая и животрепещущая тема «Ребенок и деньги» интересует сейчас многих. Общаясь с детьми, можно заметить, что многим из них дают карманные деньги, но они не имеют представления о том, как правильно их расходовать. Поэтому уроки финансовой грамотности сегодня особо актуальны.</w:t>
      </w:r>
    </w:p>
    <w:p w:rsidR="00035777" w:rsidRPr="00035777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Необходимость внедрения уроков финансовой грамотности в школах обусловлена еще и тем, что современные дети достаточно активно самостоятельно покупают товары, пользуются пластиковыми картами, делают покупки в Интернете. То есть, они с раннего возраста оперируют денежными знаками и являются активными участниками торгово-финансовых взаимоотношений, что требует от них определенного уровня финансовой грамотности.</w:t>
      </w:r>
    </w:p>
    <w:p w:rsidR="00745681" w:rsidRPr="009E0146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Учебно-методический комплекс «Введение в финансовую грамотность» может быть встро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ен в образовательные программы: 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«Начальная школа XXI века» (под редакцией Н.Ф. Виноградовой), «Школа 2100» (под</w:t>
      </w:r>
      <w:r w:rsidR="00745681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редакцией А.А. Леонтьева)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 также </w:t>
      </w:r>
      <w:r w:rsidRPr="0003577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«Школа России» (под редакцией А. А. Плешакова) по которой мы работаем.</w:t>
      </w:r>
    </w:p>
    <w:p w:rsidR="00DB3E8C" w:rsidRPr="009E0146" w:rsidRDefault="00933AF4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</w:t>
      </w:r>
      <w:r w:rsidR="00DB3E8C" w:rsidRPr="009E01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6AB54E" wp14:editId="15BA3A18">
            <wp:extent cx="1608666" cy="2143776"/>
            <wp:effectExtent l="0" t="0" r="0" b="8890"/>
            <wp:docPr id="31" name="Рисунок 31" descr="https://avatars.mds.yandex.net/get-mpic/4441046/img_id1298395013178907216.jpeg/900x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avatars.mds.yandex.net/get-mpic/4441046/img_id1298395013178907216.jpeg/900x12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961" cy="2148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64BB" w:rsidRPr="009E014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</w:t>
      </w:r>
      <w:r w:rsidR="002464BB" w:rsidRPr="009E01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536C82" wp14:editId="2F767D23">
            <wp:extent cx="1684866" cy="2134678"/>
            <wp:effectExtent l="0" t="0" r="0" b="0"/>
            <wp:docPr id="32" name="Рисунок 32" descr="https://avatars.mds.yandex.net/get-marketpic/1859102/market_22aukYuwJ2WHy0EtHyNkyw/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s://avatars.mds.yandex.net/get-marketpic/1859102/market_22aukYuwJ2WHy0EtHyNkyw/ori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920" cy="2134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64BB" w:rsidRPr="009E0146">
        <w:rPr>
          <w:rFonts w:ascii="Times New Roman" w:hAnsi="Times New Roman" w:cs="Times New Roman"/>
          <w:sz w:val="28"/>
          <w:szCs w:val="28"/>
        </w:rPr>
        <w:t xml:space="preserve"> </w:t>
      </w:r>
      <w:r w:rsidR="002464BB" w:rsidRPr="009E014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</w:t>
      </w:r>
      <w:bookmarkStart w:id="0" w:name="_GoBack"/>
      <w:bookmarkEnd w:id="0"/>
      <w:r w:rsidR="002464BB" w:rsidRPr="009E01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AB6D3F" wp14:editId="1E8AF94F">
            <wp:extent cx="1659466" cy="2111799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61417" cy="2114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777" w:rsidRPr="00035777" w:rsidRDefault="00745681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035777"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учебном плане начальной школы не предусмотрено изучение самостоятельного предмета, связанного с формированием финансовой грамотности. Данный учебно-методический комплекс </w:t>
      </w:r>
      <w:proofErr w:type="gramStart"/>
      <w:r w:rsidR="00035777"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рассчитан на встраивание изучения вопросов финансовой грамотности в целую</w:t>
      </w:r>
      <w:proofErr w:type="gramEnd"/>
      <w:r w:rsidR="00035777"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группу предметов: окружающий мир, математика, русский язык и литературное чтение.</w:t>
      </w:r>
    </w:p>
    <w:p w:rsidR="00654CE0" w:rsidRPr="009E0146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Так, включение элементов финансовой грамотности в содержание предмета </w:t>
      </w:r>
      <w:r w:rsidRPr="0003577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t>«Окружающий мир»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возможно в следующие темы: 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654CE0" w:rsidRPr="009E0146" w:rsidRDefault="005E5432" w:rsidP="009E0146">
      <w:pPr>
        <w:pStyle w:val="a6"/>
        <w:numPr>
          <w:ilvl w:val="0"/>
          <w:numId w:val="1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«Моя семья» (Что нужно семье)</w:t>
      </w:r>
      <w:r w:rsidR="00035777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654CE0" w:rsidRPr="009E0146" w:rsidRDefault="00035777" w:rsidP="009E0146">
      <w:pPr>
        <w:pStyle w:val="a6"/>
        <w:numPr>
          <w:ilvl w:val="0"/>
          <w:numId w:val="1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 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«Зачем нужны автомоби</w:t>
      </w:r>
      <w:r w:rsidR="005E5432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ли» (Сколько стоит автомобиль)</w:t>
      </w:r>
    </w:p>
    <w:p w:rsidR="00654CE0" w:rsidRPr="009E0146" w:rsidRDefault="00035777" w:rsidP="009E0146">
      <w:pPr>
        <w:pStyle w:val="a6"/>
        <w:numPr>
          <w:ilvl w:val="0"/>
          <w:numId w:val="1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«Опасные не</w:t>
      </w:r>
      <w:r w:rsidR="005E5432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знакомцы» (Кто такие мошенники)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654CE0" w:rsidRPr="009E0146" w:rsidRDefault="00035777" w:rsidP="009E0146">
      <w:pPr>
        <w:pStyle w:val="a6"/>
        <w:numPr>
          <w:ilvl w:val="0"/>
          <w:numId w:val="1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«Опасные ме</w:t>
      </w:r>
      <w:r w:rsidR="005E5432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ста» (Когда рискуешь деньгами)</w:t>
      </w: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654CE0" w:rsidRPr="009E0146" w:rsidRDefault="00035777" w:rsidP="009E0146">
      <w:pPr>
        <w:pStyle w:val="a6"/>
        <w:numPr>
          <w:ilvl w:val="0"/>
          <w:numId w:val="1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«Что такое экономика и для чего она нужна» (Как разумно делать покупки), </w:t>
      </w: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654CE0" w:rsidRPr="009E0146" w:rsidRDefault="00035777" w:rsidP="009E0146">
      <w:pPr>
        <w:pStyle w:val="a6"/>
        <w:numPr>
          <w:ilvl w:val="0"/>
          <w:numId w:val="1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«Семейный б</w:t>
      </w:r>
      <w:r w:rsidR="005E5432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юджет» (Зачем семье сбережения)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97756D" w:rsidRPr="009E0146" w:rsidRDefault="00035777" w:rsidP="009E0146">
      <w:pPr>
        <w:pStyle w:val="a6"/>
        <w:numPr>
          <w:ilvl w:val="0"/>
          <w:numId w:val="1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«Что такое деньги» (Из истории денег, денежные </w:t>
      </w:r>
      <w:r w:rsidR="005E5432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единицы, способы обмена товара)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97756D" w:rsidRPr="009E0146" w:rsidRDefault="00035777" w:rsidP="009E0146">
      <w:pPr>
        <w:pStyle w:val="a6"/>
        <w:numPr>
          <w:ilvl w:val="0"/>
          <w:numId w:val="1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«Путешествия по городам и стр</w:t>
      </w:r>
      <w:r w:rsidR="005E5432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анам» (Деньги в разных странах)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97756D" w:rsidRPr="009E0146" w:rsidRDefault="00035777" w:rsidP="009E0146">
      <w:pPr>
        <w:pStyle w:val="a6"/>
        <w:numPr>
          <w:ilvl w:val="0"/>
          <w:numId w:val="1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«Человек и информа</w:t>
      </w:r>
      <w:r w:rsidR="005E5432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ция» (Где можно делать покупки)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035777" w:rsidRPr="009E0146" w:rsidRDefault="00035777" w:rsidP="009E0146">
      <w:pPr>
        <w:pStyle w:val="a6"/>
        <w:numPr>
          <w:ilvl w:val="0"/>
          <w:numId w:val="12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«Путешествие по России» (Как пользоваться банковской картой) и другие темы.</w:t>
      </w:r>
    </w:p>
    <w:p w:rsidR="00035777" w:rsidRPr="00035777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Иная логика легла в основу встраивания элементов финансовой грамотности в предмет </w:t>
      </w:r>
      <w:r w:rsidRPr="0003577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t>«Математика».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Здесь в целях развития финансовой грамотности обучающихся целесообразно проводить сюжетные уроки в соответствии с темами предлагаемых занятий.</w:t>
      </w:r>
    </w:p>
    <w:p w:rsidR="00035777" w:rsidRPr="009E0146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Сначала обучающиеся знакомятся с числами, цифрами, изучают состав чисел, </w:t>
      </w:r>
      <w:r w:rsidRPr="0003577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решают простые задачи. </w:t>
      </w:r>
      <w:r w:rsidRPr="0003577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 знакомятся с единицами измерения стоимости – копейкой и рублём. Учатся переводить рубли в копейки и обратно. Далее вводится понятие денег, их функции: мера стоимости, средство обращения, платежа и накопления. Обучающиеся дальше продолжают расширять свои знания о денежных знаках. </w:t>
      </w:r>
      <w:r w:rsidRPr="0003577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Появляется понятия – цена товара, количество, стоимость покупки. Ребята решают задачи на стоимость товара, оплату товара, получение сдачи. </w:t>
      </w:r>
      <w:r w:rsidRPr="0003577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Далее начинают пользоваться формулой стоимости покупки: </w:t>
      </w:r>
      <w:proofErr w:type="gramStart"/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</w:t>
      </w:r>
      <w:proofErr w:type="gramEnd"/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∙ К = С. В 4 классе появляются новые понятия: статья расходов и доходов семьи, семейный бюджет, планирование семейного бюджета.</w:t>
      </w:r>
    </w:p>
    <w:p w:rsidR="00533987" w:rsidRPr="009E0146" w:rsidRDefault="0053398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ключение элементов финансовой грамотности в содержание предмета </w:t>
      </w:r>
      <w:r w:rsidRPr="009E0146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t xml:space="preserve">«Математика» 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возможно в следующие темы: 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533987" w:rsidRPr="009E0146" w:rsidRDefault="00533987" w:rsidP="009E0146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9E0146">
        <w:rPr>
          <w:color w:val="181818"/>
          <w:sz w:val="28"/>
          <w:szCs w:val="28"/>
        </w:rPr>
        <w:t>«Задачи на умножение» (Откуда в семье деньги</w:t>
      </w:r>
      <w:r w:rsidR="005E5432" w:rsidRPr="009E0146">
        <w:rPr>
          <w:color w:val="181818"/>
          <w:sz w:val="28"/>
          <w:szCs w:val="28"/>
        </w:rPr>
        <w:t>)</w:t>
      </w:r>
    </w:p>
    <w:p w:rsidR="00533987" w:rsidRPr="009E0146" w:rsidRDefault="00533987" w:rsidP="009E0146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9E0146">
        <w:rPr>
          <w:color w:val="181818"/>
          <w:sz w:val="28"/>
          <w:szCs w:val="28"/>
        </w:rPr>
        <w:t>«Приемы деления»  (На что тратятся деньги</w:t>
      </w:r>
      <w:r w:rsidR="005E5432" w:rsidRPr="009E0146">
        <w:rPr>
          <w:color w:val="181818"/>
          <w:sz w:val="28"/>
          <w:szCs w:val="28"/>
        </w:rPr>
        <w:t>)</w:t>
      </w:r>
    </w:p>
    <w:p w:rsidR="00533987" w:rsidRPr="009E0146" w:rsidRDefault="00533987" w:rsidP="009E0146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9E0146">
        <w:rPr>
          <w:color w:val="181818"/>
          <w:sz w:val="28"/>
          <w:szCs w:val="28"/>
        </w:rPr>
        <w:t>«Решение задач на увеличение» (Бумажные деньги</w:t>
      </w:r>
      <w:r w:rsidR="005E5432" w:rsidRPr="009E0146">
        <w:rPr>
          <w:color w:val="181818"/>
          <w:sz w:val="28"/>
          <w:szCs w:val="28"/>
        </w:rPr>
        <w:t>)</w:t>
      </w:r>
    </w:p>
    <w:p w:rsidR="00533987" w:rsidRPr="009E0146" w:rsidRDefault="00533987" w:rsidP="009E0146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9E0146">
        <w:rPr>
          <w:color w:val="181818"/>
          <w:sz w:val="28"/>
          <w:szCs w:val="28"/>
        </w:rPr>
        <w:t>«Решение текстовых задач» (Валюты</w:t>
      </w:r>
      <w:r w:rsidR="005E5432" w:rsidRPr="009E0146">
        <w:rPr>
          <w:color w:val="181818"/>
          <w:sz w:val="28"/>
          <w:szCs w:val="28"/>
        </w:rPr>
        <w:t>)</w:t>
      </w:r>
    </w:p>
    <w:p w:rsidR="00533987" w:rsidRPr="009E0146" w:rsidRDefault="00533987" w:rsidP="009E0146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9E0146">
        <w:rPr>
          <w:color w:val="181818"/>
          <w:sz w:val="28"/>
          <w:szCs w:val="28"/>
        </w:rPr>
        <w:t>«Арифметические действия» (Как правильно планировать семейный бюджет)</w:t>
      </w:r>
    </w:p>
    <w:p w:rsidR="00BB450A" w:rsidRPr="009E0146" w:rsidRDefault="00BB450A" w:rsidP="009E0146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9E0146">
        <w:rPr>
          <w:bCs/>
          <w:color w:val="333333"/>
          <w:sz w:val="28"/>
          <w:szCs w:val="28"/>
          <w:shd w:val="clear" w:color="auto" w:fill="FFFFFF"/>
        </w:rPr>
        <w:t>«Решение задач» (Личные деньги)</w:t>
      </w:r>
    </w:p>
    <w:p w:rsidR="00533987" w:rsidRPr="00035777" w:rsidRDefault="00533987" w:rsidP="009E014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35777" w:rsidRPr="009E0146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</w:t>
      </w:r>
      <w:r w:rsidRPr="0003577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t>уроках русского языка и литературного чтения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происходит обсуждение ситуаций, связанных с прочтением произведений, в которых упоминаются различные социальные и финансовые ситуации, деньги в литературных произведениях, а также </w:t>
      </w:r>
      <w:r w:rsidRPr="0003577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ребусы, анаграммы, </w:t>
      </w:r>
      <w:r w:rsidRPr="0003577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пословицы.</w:t>
      </w:r>
    </w:p>
    <w:p w:rsidR="001631CC" w:rsidRPr="009E0146" w:rsidRDefault="00246034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Например:</w:t>
      </w:r>
      <w:r w:rsidRPr="009E014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 </w:t>
      </w:r>
    </w:p>
    <w:p w:rsidR="00246034" w:rsidRPr="009E0146" w:rsidRDefault="001631CC" w:rsidP="009E0146">
      <w:pPr>
        <w:pStyle w:val="a6"/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П</w:t>
      </w:r>
      <w:r w:rsidR="00246034" w:rsidRPr="009E0146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рочитай отрывок из текста «Похождение рубля» С. Михалкова</w:t>
      </w:r>
    </w:p>
    <w:p w:rsidR="00246034" w:rsidRPr="00035777" w:rsidRDefault="00246034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и ответь на вопросы.</w:t>
      </w:r>
    </w:p>
    <w:p w:rsidR="00246034" w:rsidRPr="00035777" w:rsidRDefault="00246034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- Рубль. Новенький советский бумажный Рубль. Родился я в большом кирпичном доме, где у каждого входа и выхода стоят часовые и куда ПОСТОРОННИМ ВХОД СТРОГО ВОСПРЕЩАЕТСЯ!</w:t>
      </w:r>
    </w:p>
    <w:p w:rsidR="00246034" w:rsidRPr="00035777" w:rsidRDefault="00246034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Не успел я появиться на свет, как попал в общество собратьев-близнецов, похожих на меня как две капли воды.</w:t>
      </w:r>
    </w:p>
    <w:p w:rsidR="00246034" w:rsidRPr="00035777" w:rsidRDefault="00246034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через мгновение я уже лежал в глубоком мягком помещении. Я не знал тогда, что это помещение называется карманом и что всю жизнь мне придется переходить из кармана в карман.</w:t>
      </w:r>
    </w:p>
    <w:p w:rsidR="00246034" w:rsidRPr="00035777" w:rsidRDefault="00246034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Так, не успев даже попрощаться со своими собратьями, я начал самостоятельную жизнь.</w:t>
      </w:r>
    </w:p>
    <w:p w:rsidR="00246034" w:rsidRPr="00035777" w:rsidRDefault="00246034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«Я настоящий трудовой Рубль! - с гордостью думал я. - Интересно, что меня ждет впереди? Что со мной будет дальше? Как меня будут тратить и, главное, на что?..»</w:t>
      </w:r>
    </w:p>
    <w:p w:rsidR="00246034" w:rsidRPr="00035777" w:rsidRDefault="00246034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Прямо из теплого, уютного кармана рабочей куртки я попал куда-то, где все дышало сыростью и свежей землей. Как я потом догадался, это был цветочный киоск. Человек, который меня заработал, хотел доставить радость другим и купил цветы. Меня начали тратить!"</w:t>
      </w:r>
    </w:p>
    <w:p w:rsidR="00246034" w:rsidRPr="00035777" w:rsidRDefault="00246034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1. Объясни выражение « Я настоящий трудовой Рубль»</w:t>
      </w:r>
    </w:p>
    <w:p w:rsidR="00246034" w:rsidRPr="00035777" w:rsidRDefault="00246034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2. Перечисли сп</w:t>
      </w:r>
      <w:r w:rsidR="0080753F" w:rsidRPr="009E0146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особы получения трудового рубля.</w:t>
      </w:r>
    </w:p>
    <w:p w:rsidR="00246034" w:rsidRPr="00035777" w:rsidRDefault="00246034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3. Какие еще способы получения денег встречаются?</w:t>
      </w:r>
    </w:p>
    <w:p w:rsidR="00246034" w:rsidRPr="00035777" w:rsidRDefault="00246034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4. Как ты понимаешь выражение « рубль находится в обращении»?</w:t>
      </w:r>
    </w:p>
    <w:p w:rsidR="00246034" w:rsidRPr="009E0146" w:rsidRDefault="00246034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631CC" w:rsidRPr="009E0146" w:rsidRDefault="001631CC" w:rsidP="009E0146">
      <w:pPr>
        <w:pStyle w:val="a6"/>
        <w:numPr>
          <w:ilvl w:val="0"/>
          <w:numId w:val="13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Соедини линиями продолжение пословицы</w:t>
      </w:r>
    </w:p>
    <w:p w:rsidR="001631CC" w:rsidRPr="009E0146" w:rsidRDefault="001631CC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Береги хлеб для еды,                    богатый вора боится.</w:t>
      </w:r>
    </w:p>
    <w:p w:rsidR="001631CC" w:rsidRPr="009E0146" w:rsidRDefault="001631CC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Без денег </w:t>
      </w:r>
      <w:proofErr w:type="gramStart"/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торговать</w:t>
      </w:r>
      <w:proofErr w:type="gramEnd"/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а деньги для Беды.</w:t>
      </w:r>
    </w:p>
    <w:p w:rsidR="001631CC" w:rsidRPr="009E0146" w:rsidRDefault="001631CC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1631CC" w:rsidRPr="009E0146" w:rsidRDefault="001631CC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Богатому не спится,                       как без соли хлебать.</w:t>
      </w:r>
    </w:p>
    <w:p w:rsidR="001631CC" w:rsidRPr="009E0146" w:rsidRDefault="001631CC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 деньги говорят,                   прокладывает.</w:t>
      </w:r>
    </w:p>
    <w:p w:rsidR="001631CC" w:rsidRPr="009E0146" w:rsidRDefault="001631CC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Есть грош,                                      тогда правда молчит...</w:t>
      </w:r>
    </w:p>
    <w:p w:rsidR="001631CC" w:rsidRPr="009E0146" w:rsidRDefault="001631CC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Денежка дорожку                          так будет и рожь.</w:t>
      </w:r>
    </w:p>
    <w:p w:rsidR="001631CC" w:rsidRPr="009E0146" w:rsidRDefault="001631CC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63290" w:rsidRPr="009E0146" w:rsidRDefault="00063290" w:rsidP="009E0146">
      <w:pPr>
        <w:pStyle w:val="a6"/>
        <w:numPr>
          <w:ilvl w:val="0"/>
          <w:numId w:val="13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Анаграммы. Расшифруйте слова.</w:t>
      </w:r>
    </w:p>
    <w:p w:rsidR="00063290" w:rsidRPr="009E0146" w:rsidRDefault="00063290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СИПЕНЯ        </w:t>
      </w: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(ПЕНСИЯ)</w:t>
      </w:r>
    </w:p>
    <w:p w:rsidR="00063290" w:rsidRPr="009E0146" w:rsidRDefault="00063290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ЛАКМЕРА     </w:t>
      </w: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(РЕКЛАМА)</w:t>
      </w:r>
    </w:p>
    <w:p w:rsidR="00063290" w:rsidRPr="009E0146" w:rsidRDefault="00063290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ПАРТАЛАЗ   </w:t>
      </w: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(ЗАРПЛАТА)</w:t>
      </w:r>
    </w:p>
    <w:p w:rsidR="00063290" w:rsidRPr="009E0146" w:rsidRDefault="00063290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ОВОДРОГ     </w:t>
      </w: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(ДОГОВОР)</w:t>
      </w:r>
    </w:p>
    <w:p w:rsidR="00063290" w:rsidRPr="009E0146" w:rsidRDefault="00063290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КАНОЭКОМИ </w:t>
      </w: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(ЭКОНОМИКА)</w:t>
      </w:r>
    </w:p>
    <w:p w:rsidR="00063290" w:rsidRPr="009E0146" w:rsidRDefault="00063290" w:rsidP="009E0146">
      <w:pPr>
        <w:pStyle w:val="a6"/>
        <w:shd w:val="clear" w:color="auto" w:fill="FFFFFF"/>
        <w:spacing w:after="150" w:line="240" w:lineRule="auto"/>
        <w:ind w:left="128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35777" w:rsidRPr="00035777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финансовую грамотность можно и через интеграцию в урочную деятельность, классные часы,</w:t>
      </w: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03577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проектную деятельность, </w:t>
      </w:r>
      <w:r w:rsidRPr="0003577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t>внеурочную деятельность:</w:t>
      </w:r>
    </w:p>
    <w:p w:rsidR="00DF2F14" w:rsidRPr="009E0146" w:rsidRDefault="00035777" w:rsidP="009E0146">
      <w:pPr>
        <w:pStyle w:val="a6"/>
        <w:numPr>
          <w:ilvl w:val="0"/>
          <w:numId w:val="13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«Развитие речи» (работа с текстом, тесты, загадки, </w:t>
      </w:r>
      <w:r w:rsidRPr="009E014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="00277625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упражнения)</w:t>
      </w:r>
    </w:p>
    <w:p w:rsidR="00035777" w:rsidRPr="009E0146" w:rsidRDefault="00035777" w:rsidP="009E0146">
      <w:pPr>
        <w:pStyle w:val="a6"/>
        <w:numPr>
          <w:ilvl w:val="0"/>
          <w:numId w:val="13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«Учись учиться» (работа с различной информацией)</w:t>
      </w:r>
    </w:p>
    <w:p w:rsidR="00035777" w:rsidRPr="009E0146" w:rsidRDefault="00035777" w:rsidP="009E0146">
      <w:pPr>
        <w:pStyle w:val="a6"/>
        <w:numPr>
          <w:ilvl w:val="0"/>
          <w:numId w:val="13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«Разговор о правильном питании» </w:t>
      </w:r>
      <w:r w:rsidR="00530CA0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(игры)</w:t>
      </w:r>
    </w:p>
    <w:p w:rsidR="00035777" w:rsidRPr="009E0146" w:rsidRDefault="00035777" w:rsidP="009E0146">
      <w:pPr>
        <w:pStyle w:val="a6"/>
        <w:numPr>
          <w:ilvl w:val="0"/>
          <w:numId w:val="13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«Я – гражданин и патриот России» (Путешествие по России – умение пользоваться пластиковой картой и проездным билетом, основной закон России – Конституция, государственный бюджет и др.)</w:t>
      </w:r>
    </w:p>
    <w:p w:rsidR="00035777" w:rsidRPr="00035777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современном этапе знание финансовой грамотности необходимо также при выполнении </w:t>
      </w:r>
      <w:r w:rsidRPr="0003577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t>ВПР и </w:t>
      </w:r>
      <w:r w:rsidRPr="00035777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u w:val="single"/>
          <w:lang w:eastAsia="ru-RU"/>
        </w:rPr>
        <w:t> </w:t>
      </w:r>
      <w:r w:rsidRPr="0003577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t xml:space="preserve">Комплексных </w:t>
      </w:r>
      <w:r w:rsidR="001B29F7" w:rsidRPr="009E0146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t xml:space="preserve"> </w:t>
      </w:r>
      <w:proofErr w:type="spellStart"/>
      <w:r w:rsidRPr="0003577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t>метапредметных</w:t>
      </w:r>
      <w:proofErr w:type="spellEnd"/>
      <w:r w:rsidRPr="0003577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t xml:space="preserve"> работ.</w:t>
      </w:r>
    </w:p>
    <w:p w:rsidR="00035777" w:rsidRPr="00035777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Формирование финансовой грамотности обучающихся невозможно 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без электронно-образовательных ресурсов</w:t>
      </w:r>
      <w:r w:rsidR="00FA5974" w:rsidRPr="009E0146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, </w:t>
      </w:r>
      <w:r w:rsidR="00FA5974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которые мы применяем при подготовке к урокам и внеклассным мероприятиям</w:t>
      </w: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proofErr w:type="gramEnd"/>
    </w:p>
    <w:p w:rsidR="00035777" w:rsidRPr="009E0146" w:rsidRDefault="00035777" w:rsidP="009E0146">
      <w:pPr>
        <w:pStyle w:val="a6"/>
        <w:numPr>
          <w:ilvl w:val="0"/>
          <w:numId w:val="6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Электронные </w:t>
      </w:r>
      <w:r w:rsidR="003605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приложения к учебникам.</w:t>
      </w:r>
    </w:p>
    <w:p w:rsidR="004A4073" w:rsidRPr="009E0146" w:rsidRDefault="00035777" w:rsidP="009E0146">
      <w:pPr>
        <w:pStyle w:val="a6"/>
        <w:numPr>
          <w:ilvl w:val="0"/>
          <w:numId w:val="6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Интернет – ресурсы</w:t>
      </w:r>
      <w:r w:rsidR="004A4073"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1403F1" w:rsidRPr="009E0146" w:rsidRDefault="001403F1" w:rsidP="009E0146">
      <w:pPr>
        <w:pStyle w:val="a6"/>
        <w:numPr>
          <w:ilvl w:val="0"/>
          <w:numId w:val="16"/>
        </w:numPr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 w:rsidRPr="009E0146">
        <w:rPr>
          <w:rFonts w:ascii="Times New Roman" w:hAnsi="Times New Roman" w:cs="Times New Roman"/>
          <w:sz w:val="28"/>
          <w:szCs w:val="28"/>
        </w:rPr>
        <w:t xml:space="preserve">Азбука финансов - универсальный портал о личных финансах и финансовой грамотности. Объединяет в себе информацию о финансовой грамотности населения, личном бюджете, личном финансовом плане; семинары и уроки финансовой грамотности </w:t>
      </w:r>
    </w:p>
    <w:p w:rsidR="001403F1" w:rsidRPr="009E0146" w:rsidRDefault="00933AF4" w:rsidP="009E0146">
      <w:pPr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hyperlink r:id="rId9" w:history="1">
        <w:r w:rsidR="001403F1" w:rsidRPr="009E0146">
          <w:rPr>
            <w:rStyle w:val="a7"/>
            <w:rFonts w:ascii="Times New Roman" w:hAnsi="Times New Roman" w:cs="Times New Roman"/>
            <w:sz w:val="28"/>
            <w:szCs w:val="28"/>
          </w:rPr>
          <w:t>www.azbukafinansov.ru</w:t>
        </w:r>
      </w:hyperlink>
    </w:p>
    <w:p w:rsidR="001403F1" w:rsidRPr="009E0146" w:rsidRDefault="001403F1" w:rsidP="009E0146">
      <w:pPr>
        <w:pStyle w:val="a6"/>
        <w:numPr>
          <w:ilvl w:val="0"/>
          <w:numId w:val="16"/>
        </w:numPr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 w:rsidRPr="009E0146">
        <w:rPr>
          <w:rFonts w:ascii="Times New Roman" w:hAnsi="Times New Roman" w:cs="Times New Roman"/>
          <w:sz w:val="28"/>
          <w:szCs w:val="28"/>
        </w:rPr>
        <w:t>«Сеть творческих учителей» сообщество учителей экономики «Экономика в школе»  где можно найти разработки уроков, ученические проекты,  материалы по внеклассной работе, для олимпиад, викторин, конкурсов. Получить информацию о проведении дистанционного детского конкурса «Экономический калейдоскоп»</w:t>
      </w:r>
      <w:hyperlink r:id="rId10" w:history="1">
        <w:r w:rsidRPr="009E0146">
          <w:rPr>
            <w:rStyle w:val="a7"/>
            <w:rFonts w:ascii="Times New Roman" w:hAnsi="Times New Roman" w:cs="Times New Roman"/>
            <w:sz w:val="28"/>
            <w:szCs w:val="28"/>
          </w:rPr>
          <w:t xml:space="preserve"> </w:t>
        </w:r>
      </w:hyperlink>
    </w:p>
    <w:p w:rsidR="001403F1" w:rsidRPr="009E0146" w:rsidRDefault="00933AF4" w:rsidP="009E0146">
      <w:pPr>
        <w:pStyle w:val="a6"/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hyperlink r:id="rId11" w:history="1">
        <w:r w:rsidR="001403F1" w:rsidRPr="009E0146">
          <w:rPr>
            <w:rStyle w:val="a7"/>
            <w:rFonts w:ascii="Times New Roman" w:hAnsi="Times New Roman" w:cs="Times New Roman"/>
            <w:sz w:val="28"/>
            <w:szCs w:val="28"/>
          </w:rPr>
          <w:t>http://www.it-n.ru/</w:t>
        </w:r>
      </w:hyperlink>
    </w:p>
    <w:p w:rsidR="001403F1" w:rsidRPr="009E0146" w:rsidRDefault="001403F1" w:rsidP="009E0146">
      <w:pPr>
        <w:pStyle w:val="a6"/>
        <w:numPr>
          <w:ilvl w:val="0"/>
          <w:numId w:val="16"/>
        </w:numPr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 w:rsidRPr="009E0146">
        <w:rPr>
          <w:rFonts w:ascii="Times New Roman" w:hAnsi="Times New Roman" w:cs="Times New Roman"/>
          <w:sz w:val="28"/>
          <w:szCs w:val="28"/>
        </w:rPr>
        <w:t>«Учительский портал»</w:t>
      </w:r>
    </w:p>
    <w:p w:rsidR="001403F1" w:rsidRPr="009E0146" w:rsidRDefault="001403F1" w:rsidP="009E0146">
      <w:pPr>
        <w:pStyle w:val="a6"/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r w:rsidRPr="009E0146">
        <w:rPr>
          <w:rFonts w:ascii="Times New Roman" w:hAnsi="Times New Roman" w:cs="Times New Roman"/>
          <w:sz w:val="28"/>
          <w:szCs w:val="28"/>
        </w:rPr>
        <w:t>Уроки, мультимедийные тесты, печатные тесты, планирование, контрольные работы, КВН по финансовой грамотности.</w:t>
      </w:r>
    </w:p>
    <w:p w:rsidR="001403F1" w:rsidRPr="009E0146" w:rsidRDefault="001403F1" w:rsidP="009E0146">
      <w:pPr>
        <w:pStyle w:val="a6"/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r w:rsidRPr="009E0146">
        <w:rPr>
          <w:rFonts w:ascii="Times New Roman" w:hAnsi="Times New Roman" w:cs="Times New Roman"/>
          <w:sz w:val="28"/>
          <w:szCs w:val="28"/>
        </w:rPr>
        <w:t>Можно разместить свои уроки и мероприятия по данной тематике.</w:t>
      </w:r>
    </w:p>
    <w:p w:rsidR="001403F1" w:rsidRPr="009E0146" w:rsidRDefault="00933AF4" w:rsidP="009E0146">
      <w:pPr>
        <w:pStyle w:val="a6"/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hyperlink r:id="rId12" w:history="1">
        <w:r w:rsidR="001403F1" w:rsidRPr="009E0146">
          <w:rPr>
            <w:rStyle w:val="a7"/>
            <w:rFonts w:ascii="Times New Roman" w:hAnsi="Times New Roman" w:cs="Times New Roman"/>
            <w:sz w:val="28"/>
            <w:szCs w:val="28"/>
          </w:rPr>
          <w:t>http://www.uchportal.ru/load/136</w:t>
        </w:r>
      </w:hyperlink>
    </w:p>
    <w:p w:rsidR="001403F1" w:rsidRPr="009E0146" w:rsidRDefault="001403F1" w:rsidP="009E0146">
      <w:pPr>
        <w:pStyle w:val="a6"/>
        <w:numPr>
          <w:ilvl w:val="0"/>
          <w:numId w:val="16"/>
        </w:numPr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 w:rsidRPr="009E0146">
        <w:rPr>
          <w:rFonts w:ascii="Times New Roman" w:hAnsi="Times New Roman" w:cs="Times New Roman"/>
          <w:sz w:val="28"/>
          <w:szCs w:val="28"/>
        </w:rPr>
        <w:t xml:space="preserve">«Клуб умные родители» </w:t>
      </w:r>
    </w:p>
    <w:p w:rsidR="001403F1" w:rsidRPr="009E0146" w:rsidRDefault="001403F1" w:rsidP="009E0146">
      <w:pPr>
        <w:pStyle w:val="a6"/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r w:rsidRPr="009E0146">
        <w:rPr>
          <w:rFonts w:ascii="Times New Roman" w:hAnsi="Times New Roman" w:cs="Times New Roman"/>
          <w:sz w:val="28"/>
          <w:szCs w:val="28"/>
        </w:rPr>
        <w:t xml:space="preserve">Бесплатная презентация, рассказывающая детям об основах личных финансах. Бесплатный курс «Карманные деньги», который  расскажет ВСЁ про карманные деньги для  детей. </w:t>
      </w:r>
    </w:p>
    <w:p w:rsidR="001403F1" w:rsidRPr="009E0146" w:rsidRDefault="00933AF4" w:rsidP="009E0146">
      <w:pPr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hyperlink r:id="rId13" w:history="1">
        <w:r w:rsidR="001403F1" w:rsidRPr="009E0146">
          <w:rPr>
            <w:rStyle w:val="a7"/>
            <w:rFonts w:ascii="Times New Roman" w:hAnsi="Times New Roman" w:cs="Times New Roman"/>
            <w:sz w:val="28"/>
            <w:szCs w:val="28"/>
          </w:rPr>
          <w:t xml:space="preserve"> http://michurin.com/index.htm</w:t>
        </w:r>
      </w:hyperlink>
    </w:p>
    <w:p w:rsidR="001403F1" w:rsidRPr="009E0146" w:rsidRDefault="001403F1" w:rsidP="009E0146">
      <w:pPr>
        <w:pStyle w:val="a6"/>
        <w:numPr>
          <w:ilvl w:val="0"/>
          <w:numId w:val="16"/>
        </w:numPr>
        <w:spacing w:after="0" w:line="240" w:lineRule="auto"/>
        <w:ind w:left="567" w:firstLine="0"/>
        <w:jc w:val="both"/>
        <w:rPr>
          <w:rFonts w:ascii="Times New Roman" w:hAnsi="Times New Roman" w:cs="Times New Roman"/>
          <w:sz w:val="28"/>
          <w:szCs w:val="28"/>
        </w:rPr>
      </w:pPr>
      <w:r w:rsidRPr="009E0146">
        <w:rPr>
          <w:rFonts w:ascii="Times New Roman" w:hAnsi="Times New Roman" w:cs="Times New Roman"/>
          <w:sz w:val="28"/>
          <w:szCs w:val="28"/>
        </w:rPr>
        <w:t>Книга    «Денежные сказки. Уроки финансовой грамотности</w:t>
      </w:r>
      <w:proofErr w:type="gramStart"/>
      <w:r w:rsidRPr="009E0146">
        <w:rPr>
          <w:rFonts w:ascii="Times New Roman" w:hAnsi="Times New Roman" w:cs="Times New Roman"/>
          <w:sz w:val="28"/>
          <w:szCs w:val="28"/>
        </w:rPr>
        <w:t xml:space="preserve">.» </w:t>
      </w:r>
      <w:proofErr w:type="gramEnd"/>
    </w:p>
    <w:p w:rsidR="001403F1" w:rsidRPr="009E0146" w:rsidRDefault="001403F1" w:rsidP="009E0146">
      <w:pPr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r w:rsidRPr="009E0146">
        <w:rPr>
          <w:rFonts w:ascii="Times New Roman" w:hAnsi="Times New Roman" w:cs="Times New Roman"/>
          <w:sz w:val="28"/>
          <w:szCs w:val="28"/>
        </w:rPr>
        <w:t>Животные из сказочного леса совершают финансовые ошибки и помогают друг другу справиться с соблазнами.</w:t>
      </w:r>
      <w:r w:rsidR="00B67F5F" w:rsidRPr="009E0146">
        <w:rPr>
          <w:rFonts w:ascii="Times New Roman" w:hAnsi="Times New Roman" w:cs="Times New Roman"/>
          <w:sz w:val="28"/>
          <w:szCs w:val="28"/>
        </w:rPr>
        <w:t xml:space="preserve"> </w:t>
      </w:r>
      <w:r w:rsidRPr="009E0146">
        <w:rPr>
          <w:rFonts w:ascii="Times New Roman" w:hAnsi="Times New Roman" w:cs="Times New Roman"/>
          <w:sz w:val="28"/>
          <w:szCs w:val="28"/>
        </w:rPr>
        <w:t xml:space="preserve">Дети читают сказки и учатся на ошибках сказочных персонажей. </w:t>
      </w:r>
    </w:p>
    <w:p w:rsidR="00BF0188" w:rsidRPr="009E0146" w:rsidRDefault="00BF0188" w:rsidP="009E0146">
      <w:pPr>
        <w:pStyle w:val="a6"/>
        <w:numPr>
          <w:ilvl w:val="0"/>
          <w:numId w:val="16"/>
        </w:numPr>
        <w:spacing w:after="0" w:line="240" w:lineRule="auto"/>
        <w:ind w:left="567" w:hanging="22"/>
        <w:jc w:val="both"/>
        <w:rPr>
          <w:rFonts w:ascii="Times New Roman" w:hAnsi="Times New Roman" w:cs="Times New Roman"/>
          <w:sz w:val="28"/>
          <w:szCs w:val="28"/>
        </w:rPr>
      </w:pPr>
      <w:r w:rsidRPr="009E0146">
        <w:rPr>
          <w:rFonts w:ascii="Times New Roman" w:hAnsi="Times New Roman" w:cs="Times New Roman"/>
          <w:sz w:val="28"/>
          <w:szCs w:val="28"/>
        </w:rPr>
        <w:t>Методические материалы по финансовой грамотности для начальной школы</w:t>
      </w:r>
    </w:p>
    <w:p w:rsidR="00BF0188" w:rsidRPr="009E0146" w:rsidRDefault="00933AF4" w:rsidP="009E0146">
      <w:pPr>
        <w:spacing w:after="0" w:line="240" w:lineRule="auto"/>
        <w:ind w:left="567" w:hanging="22"/>
        <w:jc w:val="both"/>
        <w:rPr>
          <w:rFonts w:ascii="Times New Roman" w:hAnsi="Times New Roman" w:cs="Times New Roman"/>
          <w:sz w:val="28"/>
          <w:szCs w:val="28"/>
        </w:rPr>
      </w:pPr>
      <w:hyperlink r:id="rId14" w:history="1">
        <w:r w:rsidR="00BF0188" w:rsidRPr="009E0146">
          <w:rPr>
            <w:rStyle w:val="a7"/>
            <w:rFonts w:ascii="Times New Roman" w:hAnsi="Times New Roman" w:cs="Times New Roman"/>
            <w:sz w:val="28"/>
            <w:szCs w:val="28"/>
          </w:rPr>
          <w:t>https://fmc.hse.ru/primarySchool</w:t>
        </w:r>
      </w:hyperlink>
    </w:p>
    <w:p w:rsidR="00BF0188" w:rsidRPr="009E0146" w:rsidRDefault="00BF0188" w:rsidP="009E0146">
      <w:pPr>
        <w:pStyle w:val="a6"/>
        <w:numPr>
          <w:ilvl w:val="0"/>
          <w:numId w:val="16"/>
        </w:numPr>
        <w:spacing w:after="0" w:line="240" w:lineRule="auto"/>
        <w:ind w:left="567" w:hanging="22"/>
        <w:jc w:val="both"/>
        <w:rPr>
          <w:rFonts w:ascii="Times New Roman" w:hAnsi="Times New Roman" w:cs="Times New Roman"/>
          <w:sz w:val="28"/>
          <w:szCs w:val="28"/>
        </w:rPr>
      </w:pPr>
      <w:r w:rsidRPr="009E0146">
        <w:rPr>
          <w:rFonts w:ascii="Times New Roman" w:hAnsi="Times New Roman" w:cs="Times New Roman"/>
          <w:sz w:val="28"/>
          <w:szCs w:val="28"/>
        </w:rPr>
        <w:t>Сборник математических задач «Основы финансовой грамотности» для обучающихся 1-11 классов</w:t>
      </w:r>
    </w:p>
    <w:p w:rsidR="001403F1" w:rsidRDefault="00933AF4" w:rsidP="009E0146">
      <w:pPr>
        <w:spacing w:after="0" w:line="240" w:lineRule="auto"/>
        <w:ind w:left="567" w:hanging="22"/>
        <w:jc w:val="both"/>
        <w:rPr>
          <w:rFonts w:ascii="Times New Roman" w:hAnsi="Times New Roman" w:cs="Times New Roman"/>
          <w:sz w:val="28"/>
          <w:szCs w:val="28"/>
        </w:rPr>
      </w:pPr>
      <w:hyperlink r:id="rId15" w:history="1">
        <w:r w:rsidR="00BF0188" w:rsidRPr="009E0146">
          <w:rPr>
            <w:rStyle w:val="a7"/>
            <w:rFonts w:ascii="Times New Roman" w:hAnsi="Times New Roman" w:cs="Times New Roman"/>
            <w:sz w:val="28"/>
            <w:szCs w:val="28"/>
          </w:rPr>
          <w:t>https://fincult.info/prepodavanie/base/nachalnoe-osnovnoe-i-srednee-obshchee-obrazovanie/10744/</w:t>
        </w:r>
      </w:hyperlink>
    </w:p>
    <w:p w:rsidR="009528E8" w:rsidRDefault="00360527" w:rsidP="009528E8">
      <w:pPr>
        <w:pStyle w:val="a6"/>
        <w:numPr>
          <w:ilvl w:val="0"/>
          <w:numId w:val="16"/>
        </w:numPr>
        <w:spacing w:after="0" w:line="240" w:lineRule="auto"/>
        <w:ind w:left="567" w:hanging="2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Лучшие мультфильмы</w:t>
      </w:r>
      <w:r w:rsidR="009528E8">
        <w:rPr>
          <w:rFonts w:ascii="Times New Roman" w:hAnsi="Times New Roman" w:cs="Times New Roman"/>
          <w:sz w:val="28"/>
          <w:szCs w:val="28"/>
        </w:rPr>
        <w:t>:</w:t>
      </w:r>
    </w:p>
    <w:p w:rsidR="009528E8" w:rsidRDefault="009528E8" w:rsidP="009528E8">
      <w:pPr>
        <w:pStyle w:val="a6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9528E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Серии мультфильма «</w:t>
      </w:r>
      <w:proofErr w:type="spellStart"/>
      <w:r w:rsidRPr="009528E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Смешарики</w:t>
      </w:r>
      <w:proofErr w:type="spellEnd"/>
      <w:r w:rsidRPr="009528E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» под названием «Азбука финансовой грамотности»</w:t>
      </w:r>
    </w:p>
    <w:p w:rsidR="009528E8" w:rsidRDefault="009528E8" w:rsidP="009528E8">
      <w:pPr>
        <w:pStyle w:val="a6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2.</w:t>
      </w:r>
      <w:r w:rsidRPr="009528E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Серии мультфильма «</w:t>
      </w:r>
      <w:proofErr w:type="spellStart"/>
      <w:r w:rsidRPr="009528E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Фиксики</w:t>
      </w:r>
      <w:proofErr w:type="spellEnd"/>
      <w:r w:rsidRPr="009528E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»:</w:t>
      </w:r>
    </w:p>
    <w:p w:rsidR="009528E8" w:rsidRDefault="009528E8" w:rsidP="009528E8">
      <w:pPr>
        <w:pStyle w:val="a6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-</w:t>
      </w:r>
      <w:r w:rsidRPr="009528E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Деньги;</w:t>
      </w:r>
    </w:p>
    <w:p w:rsidR="009528E8" w:rsidRDefault="009528E8" w:rsidP="009528E8">
      <w:pPr>
        <w:pStyle w:val="a6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-</w:t>
      </w:r>
      <w:r w:rsidRPr="009528E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Копилка;</w:t>
      </w:r>
    </w:p>
    <w:p w:rsidR="009528E8" w:rsidRDefault="009528E8" w:rsidP="009528E8">
      <w:pPr>
        <w:pStyle w:val="a6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-</w:t>
      </w:r>
      <w:r w:rsidRPr="009528E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Как делают деньги.</w:t>
      </w:r>
    </w:p>
    <w:p w:rsidR="009528E8" w:rsidRDefault="009528E8" w:rsidP="009528E8">
      <w:pPr>
        <w:pStyle w:val="a6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3.</w:t>
      </w:r>
      <w:r w:rsidRPr="009528E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«Богатый бобрёнок»</w:t>
      </w:r>
    </w:p>
    <w:p w:rsidR="009528E8" w:rsidRDefault="009528E8" w:rsidP="009528E8">
      <w:pPr>
        <w:pStyle w:val="a6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4.</w:t>
      </w:r>
      <w:r w:rsidRPr="009528E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«Азбука денег. Уроки тётушки Совы».</w:t>
      </w:r>
    </w:p>
    <w:p w:rsidR="009528E8" w:rsidRPr="009528E8" w:rsidRDefault="009528E8" w:rsidP="009528E8">
      <w:pPr>
        <w:pStyle w:val="a6"/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5.</w:t>
      </w:r>
      <w:r w:rsidRPr="009528E8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«Незнайка на Луне»</w:t>
      </w:r>
    </w:p>
    <w:p w:rsidR="009528E8" w:rsidRPr="009E0146" w:rsidRDefault="009528E8" w:rsidP="009E0146">
      <w:pPr>
        <w:spacing w:after="0" w:line="240" w:lineRule="auto"/>
        <w:ind w:left="567" w:hanging="22"/>
        <w:jc w:val="both"/>
        <w:rPr>
          <w:rFonts w:ascii="Times New Roman" w:hAnsi="Times New Roman" w:cs="Times New Roman"/>
          <w:sz w:val="28"/>
          <w:szCs w:val="28"/>
        </w:rPr>
      </w:pPr>
    </w:p>
    <w:p w:rsidR="001403F1" w:rsidRPr="009E0146" w:rsidRDefault="001403F1" w:rsidP="009E014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35777" w:rsidRPr="00035777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Таким образом, деятельность, направленная на воспитание финансовой грамотности школьников, может быть проведена в разных формах. Эти мероприятия способствуют формированию у обучающихся общих, и в то же время достаточно цельных представлений о процессах, связанных с экономикой, бизнесом, ресурсами и их разумным потреблением, формированию успешной личности каждого ученика.</w:t>
      </w:r>
    </w:p>
    <w:p w:rsidR="00035777" w:rsidRPr="00035777" w:rsidRDefault="00035777" w:rsidP="009E0146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также позитивное отношение родителей к изучению финансовой грамотности их детьми и активное участие в этом процессе будут способствовать достижению учебных целей. Поэтому родительская помощь очень необходима в решении таких вопросов: как потратить карманные деньги, как скопить на желанный подарок, где приобрести качественную и недорогую вещь, как получить денежное вознаграждение или поощрение за инициативу в помощи по разным делам и др.</w:t>
      </w:r>
    </w:p>
    <w:p w:rsidR="00035777" w:rsidRPr="00035777" w:rsidRDefault="008D4822" w:rsidP="009E014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035777"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результате изучения основ ф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инансовой грамотности на уровне </w:t>
      </w:r>
      <w:r w:rsidR="00035777"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НОО,</w:t>
      </w:r>
      <w:r w:rsidRPr="009E01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035777"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035777" w:rsidRPr="00035777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обучающиеся должны знать:</w:t>
      </w:r>
    </w:p>
    <w:p w:rsidR="00035777" w:rsidRPr="00035777" w:rsidRDefault="00035777" w:rsidP="009E0146">
      <w:pPr>
        <w:numPr>
          <w:ilvl w:val="0"/>
          <w:numId w:val="8"/>
        </w:numPr>
        <w:shd w:val="clear" w:color="auto" w:fill="FFFFFF"/>
        <w:tabs>
          <w:tab w:val="clear" w:pos="720"/>
          <w:tab w:val="num" w:pos="426"/>
        </w:tabs>
        <w:spacing w:after="0" w:line="240" w:lineRule="auto"/>
        <w:ind w:left="426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понимание природы и функции денег;</w:t>
      </w:r>
    </w:p>
    <w:p w:rsidR="00035777" w:rsidRPr="00035777" w:rsidRDefault="00035777" w:rsidP="009E0146">
      <w:pPr>
        <w:numPr>
          <w:ilvl w:val="0"/>
          <w:numId w:val="8"/>
        </w:numPr>
        <w:shd w:val="clear" w:color="auto" w:fill="FFFFFF"/>
        <w:tabs>
          <w:tab w:val="clear" w:pos="720"/>
          <w:tab w:val="num" w:pos="426"/>
        </w:tabs>
        <w:spacing w:after="0" w:line="240" w:lineRule="auto"/>
        <w:ind w:left="426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ценить деньги;</w:t>
      </w:r>
    </w:p>
    <w:p w:rsidR="00035777" w:rsidRPr="00035777" w:rsidRDefault="00035777" w:rsidP="009E0146">
      <w:pPr>
        <w:numPr>
          <w:ilvl w:val="0"/>
          <w:numId w:val="8"/>
        </w:numPr>
        <w:shd w:val="clear" w:color="auto" w:fill="FFFFFF"/>
        <w:tabs>
          <w:tab w:val="clear" w:pos="720"/>
          <w:tab w:val="num" w:pos="426"/>
        </w:tabs>
        <w:spacing w:after="0" w:line="240" w:lineRule="auto"/>
        <w:ind w:left="426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считать деньги;</w:t>
      </w:r>
    </w:p>
    <w:p w:rsidR="00035777" w:rsidRPr="00035777" w:rsidRDefault="00035777" w:rsidP="009E0146">
      <w:pPr>
        <w:numPr>
          <w:ilvl w:val="0"/>
          <w:numId w:val="8"/>
        </w:numPr>
        <w:shd w:val="clear" w:color="auto" w:fill="FFFFFF"/>
        <w:tabs>
          <w:tab w:val="clear" w:pos="720"/>
          <w:tab w:val="num" w:pos="426"/>
        </w:tabs>
        <w:spacing w:after="0" w:line="240" w:lineRule="auto"/>
        <w:ind w:left="426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составлять финансовый отчёт (доходы и расходы семьи);</w:t>
      </w:r>
    </w:p>
    <w:p w:rsidR="00035777" w:rsidRPr="00035777" w:rsidRDefault="00035777" w:rsidP="009E0146">
      <w:pPr>
        <w:numPr>
          <w:ilvl w:val="0"/>
          <w:numId w:val="8"/>
        </w:numPr>
        <w:shd w:val="clear" w:color="auto" w:fill="FFFFFF"/>
        <w:tabs>
          <w:tab w:val="clear" w:pos="720"/>
          <w:tab w:val="num" w:pos="426"/>
        </w:tabs>
        <w:spacing w:after="0" w:line="240" w:lineRule="auto"/>
        <w:ind w:left="426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экономить и сберегать;</w:t>
      </w:r>
    </w:p>
    <w:p w:rsidR="00035777" w:rsidRPr="00035777" w:rsidRDefault="00035777" w:rsidP="009E0146">
      <w:pPr>
        <w:numPr>
          <w:ilvl w:val="0"/>
          <w:numId w:val="8"/>
        </w:numPr>
        <w:shd w:val="clear" w:color="auto" w:fill="FFFFFF"/>
        <w:tabs>
          <w:tab w:val="clear" w:pos="720"/>
          <w:tab w:val="num" w:pos="426"/>
        </w:tabs>
        <w:spacing w:after="0" w:line="240" w:lineRule="auto"/>
        <w:ind w:left="426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тратить деньги и жить по средствам;</w:t>
      </w:r>
    </w:p>
    <w:p w:rsidR="00035777" w:rsidRPr="00035777" w:rsidRDefault="00035777" w:rsidP="009E0146">
      <w:pPr>
        <w:numPr>
          <w:ilvl w:val="0"/>
          <w:numId w:val="8"/>
        </w:numPr>
        <w:shd w:val="clear" w:color="auto" w:fill="FFFFFF"/>
        <w:tabs>
          <w:tab w:val="clear" w:pos="720"/>
          <w:tab w:val="num" w:pos="426"/>
        </w:tabs>
        <w:spacing w:after="0" w:line="240" w:lineRule="auto"/>
        <w:ind w:left="426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делиться.</w:t>
      </w:r>
    </w:p>
    <w:p w:rsidR="00035777" w:rsidRPr="00035777" w:rsidRDefault="00035777" w:rsidP="00800437">
      <w:pPr>
        <w:shd w:val="clear" w:color="auto" w:fill="FFFFFF"/>
        <w:spacing w:after="15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57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800437">
        <w:rPr>
          <w:rFonts w:ascii="Times New Roman" w:hAnsi="Times New Roman" w:cs="Times New Roman"/>
          <w:color w:val="3A424D"/>
          <w:spacing w:val="3"/>
          <w:sz w:val="28"/>
          <w:szCs w:val="28"/>
          <w:shd w:val="clear" w:color="auto" w:fill="FFFFFF"/>
        </w:rPr>
        <w:t xml:space="preserve">     </w:t>
      </w:r>
      <w:r w:rsidR="00800437" w:rsidRPr="00800437">
        <w:rPr>
          <w:rFonts w:ascii="Times New Roman" w:hAnsi="Times New Roman" w:cs="Times New Roman"/>
          <w:spacing w:val="3"/>
          <w:sz w:val="28"/>
          <w:szCs w:val="28"/>
          <w:shd w:val="clear" w:color="auto" w:fill="FFFFFF"/>
        </w:rPr>
        <w:t>Обучение основам финансовой грамотности – это необходимый этап полноценного развития ребёнка. Знания о мире финансов помогут ему в дальнейшем сформировать правильное отношение к деньгам и разумное экономическое поведение.</w:t>
      </w:r>
    </w:p>
    <w:p w:rsidR="00035777" w:rsidRPr="00035777" w:rsidRDefault="00035777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</w:p>
    <w:p w:rsidR="00035777" w:rsidRPr="00035777" w:rsidRDefault="00035777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</w:p>
    <w:p w:rsidR="00035777" w:rsidRPr="00035777" w:rsidRDefault="00035777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</w:p>
    <w:p w:rsidR="00035777" w:rsidRPr="00035777" w:rsidRDefault="00035777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</w:p>
    <w:p w:rsidR="00035777" w:rsidRPr="00035777" w:rsidRDefault="00035777" w:rsidP="009E0146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</w:p>
    <w:p w:rsidR="00035777" w:rsidRPr="00035777" w:rsidRDefault="00035777" w:rsidP="009E014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</w:p>
    <w:p w:rsidR="00035777" w:rsidRPr="00035777" w:rsidRDefault="00035777" w:rsidP="009E014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</w:p>
    <w:p w:rsidR="00035777" w:rsidRPr="00035777" w:rsidRDefault="00035777" w:rsidP="009E014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</w:pPr>
    </w:p>
    <w:p w:rsidR="000951E0" w:rsidRPr="009E0146" w:rsidRDefault="000951E0" w:rsidP="009E0146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0951E0" w:rsidRPr="009E0146" w:rsidSect="00035777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FA50A0"/>
    <w:multiLevelType w:val="multilevel"/>
    <w:tmpl w:val="640C79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3C66F51"/>
    <w:multiLevelType w:val="multilevel"/>
    <w:tmpl w:val="7FD6A8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54136BC"/>
    <w:multiLevelType w:val="multilevel"/>
    <w:tmpl w:val="2ED2B5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78B13D1"/>
    <w:multiLevelType w:val="multilevel"/>
    <w:tmpl w:val="CBD42A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8D33A19"/>
    <w:multiLevelType w:val="hybridMultilevel"/>
    <w:tmpl w:val="FF9CADC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0E6E4CEC"/>
    <w:multiLevelType w:val="multilevel"/>
    <w:tmpl w:val="8D36ED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22773E4"/>
    <w:multiLevelType w:val="multilevel"/>
    <w:tmpl w:val="640C79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9F378A2"/>
    <w:multiLevelType w:val="hybridMultilevel"/>
    <w:tmpl w:val="CF4C3BB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399E31D4"/>
    <w:multiLevelType w:val="multilevel"/>
    <w:tmpl w:val="888492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6D520CA"/>
    <w:multiLevelType w:val="multilevel"/>
    <w:tmpl w:val="2B3869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8702FBA"/>
    <w:multiLevelType w:val="multilevel"/>
    <w:tmpl w:val="7C2C37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ED21959"/>
    <w:multiLevelType w:val="hybridMultilevel"/>
    <w:tmpl w:val="72AA770E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2">
    <w:nsid w:val="504D5658"/>
    <w:multiLevelType w:val="multilevel"/>
    <w:tmpl w:val="66C283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B561175"/>
    <w:multiLevelType w:val="multilevel"/>
    <w:tmpl w:val="ACAE1E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0012101"/>
    <w:multiLevelType w:val="hybridMultilevel"/>
    <w:tmpl w:val="D7A0B63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73AF5922"/>
    <w:multiLevelType w:val="hybridMultilevel"/>
    <w:tmpl w:val="7074A378"/>
    <w:lvl w:ilvl="0" w:tplc="04190001">
      <w:start w:val="1"/>
      <w:numFmt w:val="bullet"/>
      <w:lvlText w:val=""/>
      <w:lvlJc w:val="left"/>
      <w:pPr>
        <w:ind w:left="2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40" w:hanging="360"/>
      </w:pPr>
      <w:rPr>
        <w:rFonts w:ascii="Wingdings" w:hAnsi="Wingdings" w:hint="default"/>
      </w:rPr>
    </w:lvl>
  </w:abstractNum>
  <w:abstractNum w:abstractNumId="16">
    <w:nsid w:val="76887E91"/>
    <w:multiLevelType w:val="hybridMultilevel"/>
    <w:tmpl w:val="38EC442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7DE4666C"/>
    <w:multiLevelType w:val="multilevel"/>
    <w:tmpl w:val="2B9E98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2"/>
  </w:num>
  <w:num w:numId="3">
    <w:abstractNumId w:val="17"/>
  </w:num>
  <w:num w:numId="4">
    <w:abstractNumId w:val="8"/>
  </w:num>
  <w:num w:numId="5">
    <w:abstractNumId w:val="10"/>
  </w:num>
  <w:num w:numId="6">
    <w:abstractNumId w:val="6"/>
  </w:num>
  <w:num w:numId="7">
    <w:abstractNumId w:val="1"/>
  </w:num>
  <w:num w:numId="8">
    <w:abstractNumId w:val="13"/>
  </w:num>
  <w:num w:numId="9">
    <w:abstractNumId w:val="12"/>
  </w:num>
  <w:num w:numId="10">
    <w:abstractNumId w:val="3"/>
  </w:num>
  <w:num w:numId="11">
    <w:abstractNumId w:val="5"/>
  </w:num>
  <w:num w:numId="12">
    <w:abstractNumId w:val="4"/>
  </w:num>
  <w:num w:numId="13">
    <w:abstractNumId w:val="7"/>
  </w:num>
  <w:num w:numId="14">
    <w:abstractNumId w:val="15"/>
  </w:num>
  <w:num w:numId="15">
    <w:abstractNumId w:val="11"/>
  </w:num>
  <w:num w:numId="16">
    <w:abstractNumId w:val="16"/>
  </w:num>
  <w:num w:numId="17">
    <w:abstractNumId w:val="14"/>
  </w:num>
  <w:num w:numId="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6C85"/>
    <w:rsid w:val="00035777"/>
    <w:rsid w:val="00063290"/>
    <w:rsid w:val="000951E0"/>
    <w:rsid w:val="001403F1"/>
    <w:rsid w:val="001631CC"/>
    <w:rsid w:val="001B29F7"/>
    <w:rsid w:val="00246034"/>
    <w:rsid w:val="002464BB"/>
    <w:rsid w:val="00277625"/>
    <w:rsid w:val="002A076C"/>
    <w:rsid w:val="002F55BA"/>
    <w:rsid w:val="00316111"/>
    <w:rsid w:val="00360527"/>
    <w:rsid w:val="00366C85"/>
    <w:rsid w:val="003A2DD6"/>
    <w:rsid w:val="004A4073"/>
    <w:rsid w:val="004D674E"/>
    <w:rsid w:val="00530CA0"/>
    <w:rsid w:val="00533987"/>
    <w:rsid w:val="0055499B"/>
    <w:rsid w:val="005E5432"/>
    <w:rsid w:val="00654CE0"/>
    <w:rsid w:val="00745681"/>
    <w:rsid w:val="00800437"/>
    <w:rsid w:val="0080753F"/>
    <w:rsid w:val="008D4822"/>
    <w:rsid w:val="00933AF4"/>
    <w:rsid w:val="009528E8"/>
    <w:rsid w:val="0097756D"/>
    <w:rsid w:val="009E0146"/>
    <w:rsid w:val="00AE166C"/>
    <w:rsid w:val="00B67F5F"/>
    <w:rsid w:val="00BB450A"/>
    <w:rsid w:val="00BF0188"/>
    <w:rsid w:val="00DB3E8C"/>
    <w:rsid w:val="00DC0990"/>
    <w:rsid w:val="00DE0443"/>
    <w:rsid w:val="00DF2F14"/>
    <w:rsid w:val="00FA5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03577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03577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semiHidden/>
    <w:unhideWhenUsed/>
    <w:rsid w:val="000357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357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35777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54CE0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1403F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03577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03577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semiHidden/>
    <w:unhideWhenUsed/>
    <w:rsid w:val="000357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357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35777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54CE0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1403F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7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63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26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4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49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2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44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45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90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38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050955">
          <w:marLeft w:val="0"/>
          <w:marRight w:val="0"/>
          <w:marTop w:val="300"/>
          <w:marBottom w:val="0"/>
          <w:divBdr>
            <w:top w:val="single" w:sz="6" w:space="0" w:color="E1E8ED"/>
            <w:left w:val="single" w:sz="6" w:space="0" w:color="E1E8ED"/>
            <w:bottom w:val="single" w:sz="6" w:space="0" w:color="E1E8ED"/>
            <w:right w:val="single" w:sz="6" w:space="0" w:color="E1E8ED"/>
          </w:divBdr>
          <w:divsChild>
            <w:div w:id="85538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662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123795">
          <w:marLeft w:val="0"/>
          <w:marRight w:val="0"/>
          <w:marTop w:val="300"/>
          <w:marBottom w:val="0"/>
          <w:divBdr>
            <w:top w:val="single" w:sz="6" w:space="0" w:color="E1E8ED"/>
            <w:left w:val="single" w:sz="6" w:space="0" w:color="E1E8ED"/>
            <w:bottom w:val="single" w:sz="6" w:space="0" w:color="E1E8ED"/>
            <w:right w:val="single" w:sz="6" w:space="0" w:color="E1E8ED"/>
          </w:divBdr>
          <w:divsChild>
            <w:div w:id="2140418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3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225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12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8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michurin.com/index.htm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hyperlink" Target="http://www.uchportal.ru/load/136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www.it-n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fincult.info/prepodavanie/base/nachalnoe-osnovnoe-i-srednee-obshchee-obrazovanie/10744/" TargetMode="External"/><Relationship Id="rId10" Type="http://schemas.openxmlformats.org/officeDocument/2006/relationships/hyperlink" Target="http://www.it-n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azbukafinansov.ru" TargetMode="External"/><Relationship Id="rId14" Type="http://schemas.openxmlformats.org/officeDocument/2006/relationships/hyperlink" Target="https://fmc.hse.ru/primarySchoo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5</Pages>
  <Words>1544</Words>
  <Characters>8806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Администратор</cp:lastModifiedBy>
  <cp:revision>37</cp:revision>
  <dcterms:created xsi:type="dcterms:W3CDTF">2022-01-30T13:24:00Z</dcterms:created>
  <dcterms:modified xsi:type="dcterms:W3CDTF">2022-05-11T17:20:00Z</dcterms:modified>
</cp:coreProperties>
</file>